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49C" w:rsidRPr="008169B8" w:rsidRDefault="00F764D6" w:rsidP="008169B8">
      <w:pPr>
        <w:ind w:firstLine="720"/>
        <w:rPr>
          <w:b/>
          <w:sz w:val="24"/>
          <w:szCs w:val="24"/>
        </w:rPr>
      </w:pPr>
      <w:r w:rsidRPr="008169B8">
        <w:rPr>
          <w:b/>
          <w:sz w:val="24"/>
          <w:szCs w:val="24"/>
        </w:rPr>
        <w:t>Helimot Glove Sizing</w:t>
      </w:r>
    </w:p>
    <w:p w:rsidR="008169B8" w:rsidRDefault="008169B8"/>
    <w:p w:rsidR="001C3A55" w:rsidRDefault="00183482">
      <w:r>
        <w:t>Measure around your hand, like this:</w:t>
      </w:r>
    </w:p>
    <w:p w:rsidR="00183482" w:rsidRDefault="00183482">
      <w:r>
        <w:object w:dxaOrig="4322"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ole="">
            <v:imagedata r:id="rId5" o:title=""/>
          </v:shape>
          <o:OLEObject Type="Embed" ProgID="Unknown" ShapeID="_x0000_i1025" DrawAspect="Content" ObjectID="_1508155463" r:id="rId6"/>
        </w:object>
      </w:r>
    </w:p>
    <w:p w:rsidR="00183482" w:rsidRDefault="00183482"/>
    <w:p w:rsidR="008169B8" w:rsidRDefault="008169B8">
      <w:r>
        <w:t>Take an accurate measurement, not too snug. Measure both hands and use the largest measurement.</w:t>
      </w:r>
    </w:p>
    <w:p w:rsidR="008169B8" w:rsidRDefault="008169B8"/>
    <w:p w:rsidR="00183482" w:rsidRDefault="00183482">
      <w:r>
        <w:t xml:space="preserve">Find your size in the chart. </w:t>
      </w:r>
    </w:p>
    <w:tbl>
      <w:tblPr>
        <w:tblStyle w:val="TableGrid"/>
        <w:tblW w:w="0" w:type="auto"/>
        <w:tblLook w:val="04A0" w:firstRow="1" w:lastRow="0" w:firstColumn="1" w:lastColumn="0" w:noHBand="0" w:noVBand="1"/>
      </w:tblPr>
      <w:tblGrid>
        <w:gridCol w:w="2538"/>
        <w:gridCol w:w="1710"/>
      </w:tblGrid>
      <w:tr w:rsidR="008169B8" w:rsidRPr="00183482" w:rsidTr="00CF0EE5">
        <w:tc>
          <w:tcPr>
            <w:tcW w:w="2538" w:type="dxa"/>
          </w:tcPr>
          <w:p w:rsidR="008169B8" w:rsidRPr="00183482" w:rsidRDefault="008169B8" w:rsidP="00CF0EE5">
            <w:pPr>
              <w:rPr>
                <w:b/>
              </w:rPr>
            </w:pPr>
            <w:bookmarkStart w:id="0" w:name="_GoBack"/>
            <w:bookmarkEnd w:id="0"/>
            <w:r w:rsidRPr="00183482">
              <w:rPr>
                <w:b/>
              </w:rPr>
              <w:t>Hand Measurement</w:t>
            </w:r>
          </w:p>
        </w:tc>
        <w:tc>
          <w:tcPr>
            <w:tcW w:w="1710" w:type="dxa"/>
          </w:tcPr>
          <w:p w:rsidR="008169B8" w:rsidRPr="00183482" w:rsidRDefault="008169B8" w:rsidP="00CF0EE5">
            <w:pPr>
              <w:rPr>
                <w:b/>
              </w:rPr>
            </w:pPr>
            <w:r w:rsidRPr="00183482">
              <w:rPr>
                <w:b/>
              </w:rPr>
              <w:t>Unisex Size</w:t>
            </w:r>
          </w:p>
        </w:tc>
      </w:tr>
      <w:tr w:rsidR="008169B8" w:rsidTr="00CF0EE5">
        <w:tc>
          <w:tcPr>
            <w:tcW w:w="2538" w:type="dxa"/>
          </w:tcPr>
          <w:p w:rsidR="008169B8" w:rsidRDefault="008169B8" w:rsidP="00CF0EE5">
            <w:pPr>
              <w:jc w:val="center"/>
            </w:pPr>
            <w:r>
              <w:t>7 – 7.5</w:t>
            </w:r>
          </w:p>
        </w:tc>
        <w:tc>
          <w:tcPr>
            <w:tcW w:w="1710" w:type="dxa"/>
          </w:tcPr>
          <w:p w:rsidR="008169B8" w:rsidRDefault="008169B8" w:rsidP="00CF0EE5">
            <w:pPr>
              <w:jc w:val="center"/>
            </w:pPr>
            <w:r>
              <w:t>XS</w:t>
            </w:r>
          </w:p>
        </w:tc>
      </w:tr>
      <w:tr w:rsidR="008169B8" w:rsidTr="00CF0EE5">
        <w:tc>
          <w:tcPr>
            <w:tcW w:w="2538" w:type="dxa"/>
          </w:tcPr>
          <w:p w:rsidR="008169B8" w:rsidRDefault="008169B8" w:rsidP="00CF0EE5">
            <w:pPr>
              <w:jc w:val="center"/>
            </w:pPr>
            <w:r>
              <w:t>7.5 – 8</w:t>
            </w:r>
          </w:p>
        </w:tc>
        <w:tc>
          <w:tcPr>
            <w:tcW w:w="1710" w:type="dxa"/>
          </w:tcPr>
          <w:p w:rsidR="008169B8" w:rsidRDefault="008169B8" w:rsidP="00CF0EE5">
            <w:pPr>
              <w:jc w:val="center"/>
            </w:pPr>
            <w:r>
              <w:t>SM</w:t>
            </w:r>
          </w:p>
        </w:tc>
      </w:tr>
      <w:tr w:rsidR="008169B8" w:rsidTr="00CF0EE5">
        <w:tc>
          <w:tcPr>
            <w:tcW w:w="2538" w:type="dxa"/>
          </w:tcPr>
          <w:p w:rsidR="008169B8" w:rsidRDefault="008169B8" w:rsidP="00CF0EE5">
            <w:pPr>
              <w:jc w:val="center"/>
            </w:pPr>
            <w:r>
              <w:t>8 – 8.5</w:t>
            </w:r>
          </w:p>
        </w:tc>
        <w:tc>
          <w:tcPr>
            <w:tcW w:w="1710" w:type="dxa"/>
          </w:tcPr>
          <w:p w:rsidR="008169B8" w:rsidRDefault="008169B8" w:rsidP="00CF0EE5">
            <w:pPr>
              <w:jc w:val="center"/>
            </w:pPr>
            <w:r>
              <w:t>MD</w:t>
            </w:r>
          </w:p>
        </w:tc>
      </w:tr>
      <w:tr w:rsidR="008169B8" w:rsidTr="00CF0EE5">
        <w:tc>
          <w:tcPr>
            <w:tcW w:w="2538" w:type="dxa"/>
          </w:tcPr>
          <w:p w:rsidR="008169B8" w:rsidRDefault="008169B8" w:rsidP="00CF0EE5">
            <w:pPr>
              <w:jc w:val="center"/>
            </w:pPr>
            <w:r>
              <w:t>8.5 – 9</w:t>
            </w:r>
          </w:p>
        </w:tc>
        <w:tc>
          <w:tcPr>
            <w:tcW w:w="1710" w:type="dxa"/>
          </w:tcPr>
          <w:p w:rsidR="008169B8" w:rsidRDefault="008169B8" w:rsidP="00CF0EE5">
            <w:pPr>
              <w:jc w:val="center"/>
            </w:pPr>
            <w:r>
              <w:t>LG</w:t>
            </w:r>
          </w:p>
        </w:tc>
      </w:tr>
      <w:tr w:rsidR="008169B8" w:rsidTr="00CF0EE5">
        <w:tc>
          <w:tcPr>
            <w:tcW w:w="2538" w:type="dxa"/>
          </w:tcPr>
          <w:p w:rsidR="008169B8" w:rsidRDefault="008169B8" w:rsidP="00CF0EE5">
            <w:pPr>
              <w:jc w:val="center"/>
            </w:pPr>
            <w:r>
              <w:t>9 – 9.5</w:t>
            </w:r>
          </w:p>
        </w:tc>
        <w:tc>
          <w:tcPr>
            <w:tcW w:w="1710" w:type="dxa"/>
          </w:tcPr>
          <w:p w:rsidR="008169B8" w:rsidRDefault="008169B8" w:rsidP="00CF0EE5">
            <w:pPr>
              <w:jc w:val="center"/>
            </w:pPr>
            <w:r>
              <w:t>XL</w:t>
            </w:r>
          </w:p>
        </w:tc>
      </w:tr>
      <w:tr w:rsidR="008169B8" w:rsidTr="00CF0EE5">
        <w:tc>
          <w:tcPr>
            <w:tcW w:w="2538" w:type="dxa"/>
          </w:tcPr>
          <w:p w:rsidR="008169B8" w:rsidRDefault="008169B8" w:rsidP="00CF0EE5">
            <w:pPr>
              <w:jc w:val="center"/>
            </w:pPr>
            <w:r>
              <w:t>9.5 - 10</w:t>
            </w:r>
          </w:p>
        </w:tc>
        <w:tc>
          <w:tcPr>
            <w:tcW w:w="1710" w:type="dxa"/>
          </w:tcPr>
          <w:p w:rsidR="008169B8" w:rsidRDefault="008169B8" w:rsidP="00CF0EE5">
            <w:pPr>
              <w:jc w:val="center"/>
            </w:pPr>
            <w:r>
              <w:t>XXL</w:t>
            </w:r>
          </w:p>
        </w:tc>
      </w:tr>
    </w:tbl>
    <w:p w:rsidR="008169B8" w:rsidRDefault="008169B8" w:rsidP="008169B8"/>
    <w:p w:rsidR="008169B8" w:rsidRDefault="008169B8">
      <w:r>
        <w:t>Please note:</w:t>
      </w:r>
    </w:p>
    <w:p w:rsidR="008169B8" w:rsidRDefault="008169B8">
      <w:r>
        <w:t>This chart is not a guarantee of exact fit. If you have concerns about your fit because you have very long fingers, very short fingers, something like that, let us know so we can try to pick out the best glove for you.</w:t>
      </w:r>
    </w:p>
    <w:p w:rsidR="008169B8" w:rsidRDefault="008169B8"/>
    <w:sectPr w:rsidR="008169B8" w:rsidSect="008169B8">
      <w:pgSz w:w="12240" w:h="15840" w:code="1"/>
      <w:pgMar w:top="720" w:right="576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4D6"/>
    <w:rsid w:val="000C449C"/>
    <w:rsid w:val="000C55D6"/>
    <w:rsid w:val="00183482"/>
    <w:rsid w:val="001C3A55"/>
    <w:rsid w:val="008169B8"/>
    <w:rsid w:val="00F7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3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3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81</Words>
  <Characters>465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dcterms:created xsi:type="dcterms:W3CDTF">2015-11-04T22:33:00Z</dcterms:created>
  <dcterms:modified xsi:type="dcterms:W3CDTF">2015-11-04T23:18:00Z</dcterms:modified>
</cp:coreProperties>
</file>